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B47D" w14:textId="77777777" w:rsidR="009470A0" w:rsidRDefault="009470A0">
      <w:r>
        <w:t xml:space="preserve"> </w:t>
      </w:r>
    </w:p>
    <w:p w14:paraId="16128175" w14:textId="301F6A1A" w:rsidR="00F425AE" w:rsidRDefault="00F425AE" w:rsidP="00F425AE">
      <w:pPr>
        <w:jc w:val="both"/>
        <w:rPr>
          <w:rFonts w:cs="Arial"/>
          <w:b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57728" behindDoc="0" locked="0" layoutInCell="1" allowOverlap="1" wp14:anchorId="46F6A4DF" wp14:editId="2BCB892D">
            <wp:simplePos x="0" y="0"/>
            <wp:positionH relativeFrom="column">
              <wp:posOffset>-14605</wp:posOffset>
            </wp:positionH>
            <wp:positionV relativeFrom="paragraph">
              <wp:posOffset>60325</wp:posOffset>
            </wp:positionV>
            <wp:extent cx="2152650" cy="1173480"/>
            <wp:effectExtent l="0" t="0" r="0" b="0"/>
            <wp:wrapThrough wrapText="bothSides">
              <wp:wrapPolygon edited="0">
                <wp:start x="0" y="0"/>
                <wp:lineTo x="0" y="21390"/>
                <wp:lineTo x="21409" y="21390"/>
                <wp:lineTo x="21409" y="0"/>
                <wp:lineTo x="0" y="0"/>
              </wp:wrapPolygon>
            </wp:wrapThrough>
            <wp:docPr id="711551291" name="Afbeelding 1" descr="Afbeelding met Lettertype, tekst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51291" name="Afbeelding 1" descr="Afbeelding met Lettertype, tekst, symbool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FD22E" w14:textId="697106D1" w:rsidR="00F425AE" w:rsidRDefault="00F425AE" w:rsidP="00F425AE">
      <w:pPr>
        <w:jc w:val="both"/>
        <w:rPr>
          <w:rFonts w:ascii="Calibri" w:hAnsi="Calibri" w:cs="Arial"/>
          <w:b/>
          <w:szCs w:val="20"/>
        </w:rPr>
      </w:pPr>
      <w:r>
        <w:rPr>
          <w:rFonts w:cs="Arial"/>
          <w:b/>
        </w:rPr>
        <w:t>Huisartsenpraktijk de Kade</w:t>
      </w:r>
    </w:p>
    <w:p w14:paraId="02CF2062" w14:textId="77777777" w:rsidR="00F425AE" w:rsidRDefault="00F425AE" w:rsidP="00F425AE">
      <w:pPr>
        <w:jc w:val="both"/>
        <w:rPr>
          <w:rFonts w:cs="Arial"/>
          <w:b/>
          <w:sz w:val="22"/>
          <w:szCs w:val="22"/>
          <w:lang w:eastAsia="en-US"/>
        </w:rPr>
      </w:pPr>
      <w:proofErr w:type="spellStart"/>
      <w:r>
        <w:rPr>
          <w:rFonts w:cs="Arial"/>
          <w:b/>
        </w:rPr>
        <w:t>N.Hamdoula</w:t>
      </w:r>
      <w:proofErr w:type="spellEnd"/>
      <w:r>
        <w:rPr>
          <w:rFonts w:cs="Arial"/>
          <w:b/>
        </w:rPr>
        <w:t xml:space="preserve"> en L.J. v Loon, huisartsen</w:t>
      </w:r>
      <w:r>
        <w:rPr>
          <w:rFonts w:cs="Arial"/>
          <w:b/>
        </w:rPr>
        <w:tab/>
      </w:r>
    </w:p>
    <w:p w14:paraId="5F19F1D8" w14:textId="77777777" w:rsidR="00F425AE" w:rsidRDefault="00F425AE" w:rsidP="00F425AE">
      <w:pPr>
        <w:jc w:val="both"/>
        <w:rPr>
          <w:rFonts w:ascii="Calibri" w:hAnsi="Calibri" w:cs="Arial"/>
          <w:b/>
        </w:rPr>
      </w:pPr>
      <w:proofErr w:type="spellStart"/>
      <w:r>
        <w:t>Westlandseweg</w:t>
      </w:r>
      <w:proofErr w:type="spellEnd"/>
      <w:r>
        <w:t xml:space="preserve"> 1D</w:t>
      </w:r>
      <w: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15FC5B0" w14:textId="77777777" w:rsidR="00F425AE" w:rsidRDefault="00F425AE" w:rsidP="00F425AE">
      <w:r>
        <w:t>3144 CZ Maassluis</w:t>
      </w:r>
      <w:r>
        <w:tab/>
      </w:r>
      <w:r>
        <w:tab/>
      </w:r>
      <w:r>
        <w:br/>
        <w:t>Tel: 010 - 59 121 08</w:t>
      </w:r>
      <w:r>
        <w:tab/>
      </w:r>
      <w:r>
        <w:tab/>
      </w:r>
      <w:r>
        <w:tab/>
      </w:r>
    </w:p>
    <w:p w14:paraId="522FAFBA" w14:textId="77777777" w:rsidR="00F425AE" w:rsidRDefault="00F425AE" w:rsidP="00F425AE">
      <w:pPr>
        <w:rPr>
          <w:rFonts w:cs="Arial"/>
        </w:rPr>
      </w:pPr>
      <w:r>
        <w:rPr>
          <w:rFonts w:cs="Arial"/>
        </w:rPr>
        <w:t>AGB: 01050947</w:t>
      </w:r>
    </w:p>
    <w:p w14:paraId="20D447EF" w14:textId="77777777" w:rsidR="006804C9" w:rsidRDefault="006804C9">
      <w:pPr>
        <w:rPr>
          <w:b/>
          <w:sz w:val="24"/>
          <w:szCs w:val="20"/>
        </w:rPr>
      </w:pPr>
    </w:p>
    <w:p w14:paraId="0AD854B3" w14:textId="77777777" w:rsidR="005C7B31" w:rsidRDefault="005C7B31">
      <w:pPr>
        <w:rPr>
          <w:b/>
          <w:sz w:val="24"/>
          <w:szCs w:val="20"/>
        </w:rPr>
      </w:pPr>
    </w:p>
    <w:p w14:paraId="28360556" w14:textId="77777777" w:rsidR="005C7B31" w:rsidRDefault="005C7B31">
      <w:pPr>
        <w:rPr>
          <w:b/>
          <w:sz w:val="24"/>
          <w:szCs w:val="20"/>
          <w:u w:val="single"/>
        </w:rPr>
      </w:pPr>
      <w:r w:rsidRPr="005C7B31">
        <w:rPr>
          <w:b/>
          <w:sz w:val="24"/>
          <w:szCs w:val="20"/>
          <w:u w:val="single"/>
        </w:rPr>
        <w:t>KLACHTENFORMULIER</w:t>
      </w:r>
    </w:p>
    <w:p w14:paraId="3B777176" w14:textId="77777777" w:rsidR="005C7B31" w:rsidRDefault="005C7B31">
      <w:pPr>
        <w:rPr>
          <w:b/>
          <w:sz w:val="24"/>
          <w:szCs w:val="20"/>
          <w:u w:val="single"/>
        </w:rPr>
      </w:pPr>
    </w:p>
    <w:p w14:paraId="70487EB3" w14:textId="77777777" w:rsidR="005C7B31" w:rsidRDefault="005C7B31">
      <w:pPr>
        <w:rPr>
          <w:b/>
          <w:sz w:val="24"/>
          <w:szCs w:val="20"/>
          <w:u w:val="single"/>
        </w:rPr>
      </w:pPr>
    </w:p>
    <w:p w14:paraId="28319A21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Naam:</w:t>
      </w:r>
    </w:p>
    <w:p w14:paraId="11F2BCA2" w14:textId="77777777" w:rsidR="005C7B31" w:rsidRDefault="005C7B31">
      <w:pPr>
        <w:rPr>
          <w:sz w:val="24"/>
          <w:szCs w:val="20"/>
        </w:rPr>
      </w:pPr>
    </w:p>
    <w:p w14:paraId="283B41C2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Adres:</w:t>
      </w:r>
    </w:p>
    <w:p w14:paraId="04567E15" w14:textId="77777777" w:rsidR="005C7B31" w:rsidRDefault="005C7B31">
      <w:pPr>
        <w:rPr>
          <w:sz w:val="24"/>
          <w:szCs w:val="20"/>
        </w:rPr>
      </w:pPr>
    </w:p>
    <w:p w14:paraId="052F8D80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Telefoonnummer:</w:t>
      </w:r>
    </w:p>
    <w:p w14:paraId="0C541EE0" w14:textId="77777777" w:rsidR="005C7B31" w:rsidRDefault="005C7B31">
      <w:pPr>
        <w:rPr>
          <w:sz w:val="24"/>
          <w:szCs w:val="20"/>
        </w:rPr>
      </w:pPr>
    </w:p>
    <w:p w14:paraId="123133C5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Geboortedatum:</w:t>
      </w:r>
    </w:p>
    <w:p w14:paraId="049BCF7B" w14:textId="77777777" w:rsidR="005C7B31" w:rsidRDefault="005C7B31">
      <w:pPr>
        <w:rPr>
          <w:sz w:val="24"/>
          <w:szCs w:val="20"/>
        </w:rPr>
      </w:pPr>
    </w:p>
    <w:p w14:paraId="68735D06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Datum invullen formulier:</w:t>
      </w:r>
    </w:p>
    <w:p w14:paraId="2CC4A9FD" w14:textId="77777777" w:rsidR="005C7B31" w:rsidRDefault="005C7B31">
      <w:pPr>
        <w:rPr>
          <w:sz w:val="24"/>
          <w:szCs w:val="20"/>
        </w:rPr>
      </w:pPr>
    </w:p>
    <w:p w14:paraId="0FBA1D97" w14:textId="77777777" w:rsidR="005C7B31" w:rsidRDefault="005C7B31">
      <w:pPr>
        <w:rPr>
          <w:b/>
          <w:sz w:val="24"/>
          <w:szCs w:val="20"/>
        </w:rPr>
      </w:pPr>
    </w:p>
    <w:p w14:paraId="720DD2B0" w14:textId="77777777" w:rsidR="005C7B31" w:rsidRDefault="005C7B31">
      <w:pPr>
        <w:rPr>
          <w:b/>
          <w:sz w:val="24"/>
          <w:szCs w:val="20"/>
        </w:rPr>
      </w:pPr>
      <w:r>
        <w:rPr>
          <w:b/>
          <w:sz w:val="24"/>
          <w:szCs w:val="20"/>
        </w:rPr>
        <w:t>Wij verzoeken u vriendelijk de volgende vragen duidelijk in te vullen:</w:t>
      </w:r>
    </w:p>
    <w:p w14:paraId="1758A9EB" w14:textId="77777777" w:rsidR="005C7B31" w:rsidRDefault="005C7B31">
      <w:pPr>
        <w:rPr>
          <w:b/>
          <w:sz w:val="24"/>
          <w:szCs w:val="20"/>
        </w:rPr>
      </w:pPr>
    </w:p>
    <w:p w14:paraId="3F7B5923" w14:textId="77777777" w:rsidR="005C7B31" w:rsidRDefault="005C7B31">
      <w:pPr>
        <w:rPr>
          <w:sz w:val="24"/>
          <w:szCs w:val="20"/>
        </w:rPr>
      </w:pPr>
    </w:p>
    <w:p w14:paraId="7A177977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1.Wanneer vond de situatie plaats waarover u een klacht heeft?</w:t>
      </w:r>
    </w:p>
    <w:p w14:paraId="719BBDB1" w14:textId="77777777" w:rsidR="005C7B31" w:rsidRDefault="005C7B31">
      <w:pPr>
        <w:rPr>
          <w:sz w:val="24"/>
          <w:szCs w:val="20"/>
        </w:rPr>
      </w:pPr>
    </w:p>
    <w:p w14:paraId="7EC92C0E" w14:textId="77777777" w:rsidR="005C7B31" w:rsidRDefault="005C7B31">
      <w:pPr>
        <w:rPr>
          <w:sz w:val="24"/>
          <w:szCs w:val="20"/>
        </w:rPr>
      </w:pPr>
    </w:p>
    <w:p w14:paraId="06ABFF90" w14:textId="77777777" w:rsidR="005C7B31" w:rsidRDefault="005C7B31">
      <w:pPr>
        <w:rPr>
          <w:sz w:val="24"/>
          <w:szCs w:val="20"/>
        </w:rPr>
      </w:pPr>
    </w:p>
    <w:p w14:paraId="0F77EF23" w14:textId="77777777" w:rsidR="005C7B31" w:rsidRDefault="005C7B31">
      <w:pPr>
        <w:rPr>
          <w:sz w:val="24"/>
          <w:szCs w:val="20"/>
        </w:rPr>
      </w:pPr>
    </w:p>
    <w:p w14:paraId="071DD18F" w14:textId="77777777" w:rsidR="005C7B31" w:rsidRDefault="005C7B31">
      <w:pPr>
        <w:rPr>
          <w:sz w:val="24"/>
          <w:szCs w:val="20"/>
        </w:rPr>
      </w:pPr>
    </w:p>
    <w:p w14:paraId="1DFD0523" w14:textId="77777777" w:rsidR="005C7B31" w:rsidRDefault="005C7B31">
      <w:pPr>
        <w:rPr>
          <w:sz w:val="24"/>
          <w:szCs w:val="20"/>
        </w:rPr>
      </w:pPr>
    </w:p>
    <w:p w14:paraId="0EBACD4F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2.Kunt u de klacht hieronder duidelijk omschrijven?</w:t>
      </w:r>
    </w:p>
    <w:p w14:paraId="2F630F04" w14:textId="77777777" w:rsidR="005C7B31" w:rsidRDefault="005C7B31">
      <w:pPr>
        <w:rPr>
          <w:sz w:val="24"/>
          <w:szCs w:val="20"/>
        </w:rPr>
      </w:pPr>
    </w:p>
    <w:p w14:paraId="0643D297" w14:textId="77777777" w:rsidR="005C7B31" w:rsidRDefault="005C7B31">
      <w:pPr>
        <w:rPr>
          <w:sz w:val="24"/>
          <w:szCs w:val="20"/>
        </w:rPr>
      </w:pPr>
    </w:p>
    <w:p w14:paraId="72F29EEE" w14:textId="77777777" w:rsidR="005C7B31" w:rsidRDefault="005C7B31">
      <w:pPr>
        <w:rPr>
          <w:sz w:val="24"/>
          <w:szCs w:val="20"/>
        </w:rPr>
      </w:pPr>
    </w:p>
    <w:p w14:paraId="60C7F384" w14:textId="77777777" w:rsidR="005C7B31" w:rsidRDefault="005C7B31">
      <w:pPr>
        <w:rPr>
          <w:sz w:val="24"/>
          <w:szCs w:val="20"/>
        </w:rPr>
      </w:pPr>
    </w:p>
    <w:p w14:paraId="71D5EDE2" w14:textId="77777777" w:rsidR="005C7B31" w:rsidRDefault="005C7B31">
      <w:pPr>
        <w:rPr>
          <w:sz w:val="24"/>
          <w:szCs w:val="20"/>
        </w:rPr>
      </w:pPr>
    </w:p>
    <w:p w14:paraId="3713FCA0" w14:textId="77777777" w:rsidR="005C7B31" w:rsidRDefault="005C7B31">
      <w:pPr>
        <w:rPr>
          <w:sz w:val="24"/>
          <w:szCs w:val="20"/>
        </w:rPr>
      </w:pPr>
    </w:p>
    <w:p w14:paraId="14CF53FA" w14:textId="77777777" w:rsidR="005C7B31" w:rsidRDefault="005C7B31">
      <w:pPr>
        <w:rPr>
          <w:sz w:val="24"/>
          <w:szCs w:val="20"/>
        </w:rPr>
      </w:pPr>
      <w:r>
        <w:rPr>
          <w:sz w:val="24"/>
          <w:szCs w:val="20"/>
        </w:rPr>
        <w:t>3. Heeft u suggesties voor ons om in het vervolg beter om  te gaan bovenstaande situatie?</w:t>
      </w:r>
    </w:p>
    <w:p w14:paraId="70D56D17" w14:textId="77777777" w:rsidR="005C7B31" w:rsidRDefault="005C7B31">
      <w:pPr>
        <w:rPr>
          <w:sz w:val="24"/>
          <w:szCs w:val="20"/>
        </w:rPr>
      </w:pPr>
    </w:p>
    <w:p w14:paraId="46C7124D" w14:textId="77777777" w:rsidR="005C7B31" w:rsidRDefault="005C7B31">
      <w:pPr>
        <w:rPr>
          <w:sz w:val="24"/>
          <w:szCs w:val="20"/>
        </w:rPr>
      </w:pPr>
    </w:p>
    <w:p w14:paraId="5E15F30E" w14:textId="77777777" w:rsidR="005C7B31" w:rsidRDefault="005C7B31">
      <w:pPr>
        <w:rPr>
          <w:sz w:val="24"/>
          <w:szCs w:val="20"/>
        </w:rPr>
      </w:pPr>
    </w:p>
    <w:p w14:paraId="0B1A4D2F" w14:textId="77777777" w:rsidR="005C7B31" w:rsidRDefault="005C7B31">
      <w:pPr>
        <w:rPr>
          <w:sz w:val="24"/>
          <w:szCs w:val="20"/>
        </w:rPr>
      </w:pPr>
    </w:p>
    <w:p w14:paraId="0B0FC989" w14:textId="77777777" w:rsidR="005C7B31" w:rsidRDefault="005C7B31">
      <w:pPr>
        <w:rPr>
          <w:sz w:val="24"/>
          <w:szCs w:val="20"/>
        </w:rPr>
      </w:pPr>
    </w:p>
    <w:p w14:paraId="77B34EDA" w14:textId="77777777" w:rsidR="005C7B31" w:rsidRDefault="005C7B31">
      <w:pPr>
        <w:rPr>
          <w:sz w:val="24"/>
          <w:szCs w:val="20"/>
        </w:rPr>
      </w:pPr>
    </w:p>
    <w:p w14:paraId="34E50957" w14:textId="77777777" w:rsidR="005C7B31" w:rsidRPr="005C7B31" w:rsidRDefault="005C7B31">
      <w:pPr>
        <w:rPr>
          <w:sz w:val="24"/>
          <w:szCs w:val="20"/>
        </w:rPr>
      </w:pPr>
      <w:r>
        <w:rPr>
          <w:sz w:val="24"/>
          <w:szCs w:val="20"/>
        </w:rPr>
        <w:t xml:space="preserve">4.Wat wilt u dat wij aan uw klacht doen? </w:t>
      </w:r>
    </w:p>
    <w:p w14:paraId="51A42A18" w14:textId="77777777" w:rsidR="006804C9" w:rsidRDefault="006804C9">
      <w:pPr>
        <w:rPr>
          <w:b/>
          <w:sz w:val="24"/>
          <w:szCs w:val="20"/>
        </w:rPr>
      </w:pPr>
    </w:p>
    <w:p w14:paraId="21EFAC3E" w14:textId="77777777" w:rsidR="006804C9" w:rsidRDefault="006804C9">
      <w:pPr>
        <w:rPr>
          <w:sz w:val="24"/>
          <w:szCs w:val="20"/>
        </w:rPr>
      </w:pPr>
    </w:p>
    <w:p w14:paraId="02AF91FB" w14:textId="77777777" w:rsidR="006804C9" w:rsidRDefault="006804C9">
      <w:pPr>
        <w:rPr>
          <w:sz w:val="24"/>
          <w:szCs w:val="20"/>
        </w:rPr>
      </w:pPr>
    </w:p>
    <w:p w14:paraId="247FFA4A" w14:textId="77777777" w:rsidR="009470A0" w:rsidRDefault="009470A0" w:rsidP="002006B3"/>
    <w:sectPr w:rsidR="009470A0" w:rsidSect="00B67D49">
      <w:pgSz w:w="11907" w:h="16840" w:code="9"/>
      <w:pgMar w:top="851" w:right="851" w:bottom="1134" w:left="1134" w:header="709" w:footer="709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EF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7FA"/>
    <w:rsid w:val="001F4118"/>
    <w:rsid w:val="002006B3"/>
    <w:rsid w:val="00234BB0"/>
    <w:rsid w:val="002F1F6E"/>
    <w:rsid w:val="00496C25"/>
    <w:rsid w:val="005A2974"/>
    <w:rsid w:val="005C7B31"/>
    <w:rsid w:val="006804C9"/>
    <w:rsid w:val="008B05B7"/>
    <w:rsid w:val="009470A0"/>
    <w:rsid w:val="00A827FA"/>
    <w:rsid w:val="00B061EF"/>
    <w:rsid w:val="00B67D49"/>
    <w:rsid w:val="00F245ED"/>
    <w:rsid w:val="00F4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8A51FF"/>
  <w15:docId w15:val="{3C94A4A9-1644-47F8-8FFB-F8786634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7D49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B67D49"/>
    <w:pPr>
      <w:keepNext/>
      <w:outlineLvl w:val="0"/>
    </w:pPr>
    <w:rPr>
      <w:rFonts w:ascii="BritannicEFBold" w:hAnsi="BritannicEFBold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Huisartsen Centrum Maassluis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Huisartsen Centrum Maassluis</dc:title>
  <dc:subject/>
  <dc:creator>van Loon</dc:creator>
  <cp:keywords/>
  <dc:description/>
  <cp:lastModifiedBy>Linda Wellens</cp:lastModifiedBy>
  <cp:revision>5</cp:revision>
  <cp:lastPrinted>2011-02-21T08:59:00Z</cp:lastPrinted>
  <dcterms:created xsi:type="dcterms:W3CDTF">2011-02-24T14:28:00Z</dcterms:created>
  <dcterms:modified xsi:type="dcterms:W3CDTF">2023-12-29T08:38:00Z</dcterms:modified>
</cp:coreProperties>
</file>